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5017135</wp:posOffset>
            </wp:positionH>
            <wp:positionV relativeFrom="paragraph">
              <wp:posOffset>10795</wp:posOffset>
            </wp:positionV>
            <wp:extent cx="1087755" cy="1087755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>FORMULARZ PRZYJĘCIA UCZNIA</w:t>
      </w:r>
    </w:p>
    <w:p>
      <w:pPr>
        <w:pStyle w:val="Normal"/>
        <w:bidi w:val="0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sz w:val="28"/>
          <w:szCs w:val="28"/>
        </w:rPr>
        <w:t>Szkoła Owocnej EDukacji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 w:val="false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I. Dane osobowe kandydata i rodziców (opiekunów prawnych)</w:t>
      </w:r>
      <w:r>
        <w:rPr>
          <w:rStyle w:val="Zakotwiczenieprzypisudolnego"/>
          <w:rFonts w:cs="Times New Roman" w:ascii="Times New Roman" w:hAnsi="Times New Roman"/>
          <w:sz w:val="24"/>
        </w:rPr>
        <w:footnoteReference w:id="2"/>
      </w:r>
      <w:r>
        <w:rPr>
          <w:rFonts w:cs="Times New Roman" w:ascii="Times New Roman" w:hAnsi="Times New Roman"/>
          <w:sz w:val="24"/>
        </w:rPr>
        <w:t>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6"/>
        <w:gridCol w:w="2893"/>
        <w:gridCol w:w="960"/>
        <w:gridCol w:w="483"/>
        <w:gridCol w:w="476"/>
        <w:gridCol w:w="8"/>
        <w:gridCol w:w="484"/>
        <w:gridCol w:w="361"/>
        <w:gridCol w:w="124"/>
        <w:gridCol w:w="484"/>
        <w:gridCol w:w="484"/>
        <w:gridCol w:w="483"/>
        <w:gridCol w:w="484"/>
        <w:gridCol w:w="484"/>
        <w:gridCol w:w="486"/>
        <w:gridCol w:w="487"/>
      </w:tblGrid>
      <w:tr>
        <w:trPr>
          <w:trHeight w:val="510" w:hRule="exact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Imię/imiona i nazwisko kandydata</w:t>
            </w:r>
          </w:p>
        </w:tc>
        <w:tc>
          <w:tcPr>
            <w:tcW w:w="532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Data i miejsce urodzenia kandydata</w:t>
            </w:r>
          </w:p>
        </w:tc>
        <w:tc>
          <w:tcPr>
            <w:tcW w:w="5328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PESEL kandydata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i/>
                <w:i/>
                <w:i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iCs/>
                <w:sz w:val="16"/>
                <w:szCs w:val="16"/>
              </w:rPr>
            </w:r>
          </w:p>
        </w:tc>
        <w:tc>
          <w:tcPr>
            <w:tcW w:w="4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Obywatelstwo kandydata</w:t>
            </w:r>
          </w:p>
        </w:tc>
        <w:tc>
          <w:tcPr>
            <w:tcW w:w="5328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Imię/Imiona i nazwiska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rodziców kandydata</w:t>
            </w:r>
          </w:p>
        </w:tc>
        <w:tc>
          <w:tcPr>
            <w:tcW w:w="9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Matki</w:t>
            </w:r>
          </w:p>
        </w:tc>
        <w:tc>
          <w:tcPr>
            <w:tcW w:w="436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5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Ojca</w:t>
            </w:r>
          </w:p>
        </w:tc>
        <w:tc>
          <w:tcPr>
            <w:tcW w:w="436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38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zamieszkania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kandydata</w:t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Nr domu/ numer mieszkania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27" w:hRule="atLeast"/>
        </w:trPr>
        <w:tc>
          <w:tcPr>
            <w:tcW w:w="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28" w:hRule="atLeas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27" w:hRule="atLeas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128" w:hRule="atLeas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85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Nr domu/ numer mieszkania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pacing w:lineRule="auto" w:line="276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Adres poczty elektronicznej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 numery telefonów rodziców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kandydata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Matki</w:t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8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8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Ojca</w:t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45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8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1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351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II. Dodatkowe dane o dziecku: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47"/>
        <w:gridCol w:w="4990"/>
      </w:tblGrid>
      <w:tr>
        <w:trPr/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Informacja o s</w:t>
            </w:r>
            <w:r>
              <w:rPr>
                <w:rFonts w:cs="Times New Roman" w:ascii="Times New Roman" w:hAnsi="Times New Roman"/>
                <w:sz w:val="24"/>
              </w:rPr>
              <w:t>zko</w:t>
            </w:r>
            <w:r>
              <w:rPr>
                <w:rFonts w:cs="Times New Roman" w:ascii="Times New Roman" w:hAnsi="Times New Roman"/>
                <w:sz w:val="24"/>
              </w:rPr>
              <w:t>le</w:t>
            </w:r>
            <w:r>
              <w:rPr>
                <w:rFonts w:cs="Times New Roman" w:ascii="Times New Roman" w:hAnsi="Times New Roman"/>
                <w:sz w:val="24"/>
              </w:rPr>
              <w:t xml:space="preserve"> obwodow</w:t>
            </w:r>
            <w:r>
              <w:rPr>
                <w:rFonts w:cs="Times New Roman" w:ascii="Times New Roman" w:hAnsi="Times New Roman"/>
                <w:sz w:val="24"/>
              </w:rPr>
              <w:t>ej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 xml:space="preserve">(nazwa i adres szkoły </w:t>
            </w:r>
            <w:r>
              <w:rPr>
                <w:rFonts w:cs="Times New Roman" w:ascii="Times New Roman" w:hAnsi="Times New Roman"/>
                <w:sz w:val="18"/>
              </w:rPr>
              <w:t>rejonowej</w:t>
            </w:r>
            <w:r>
              <w:rPr>
                <w:rFonts w:cs="Times New Roman" w:ascii="Times New Roman" w:hAnsi="Times New Roman"/>
                <w:sz w:val="18"/>
              </w:rPr>
              <w:t>)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Informacja o poprzedniej szkole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(nazwa i adres poprzedniej szkoły)</w:t>
            </w:r>
          </w:p>
        </w:tc>
        <w:tc>
          <w:tcPr>
            <w:tcW w:w="4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Czy w szkole obowiązek szkolny spełnia rodzeństwo dziecka? </w:t>
            </w:r>
          </w:p>
        </w:tc>
        <w:tc>
          <w:tcPr>
            <w:tcW w:w="4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 d</w:t>
            </w:r>
            <w:r>
              <w:rPr>
                <w:rFonts w:ascii="Times New Roman" w:hAnsi="Times New Roman"/>
                <w:sz w:val="24"/>
                <w:szCs w:val="24"/>
              </w:rPr>
              <w:t>ziecko posiada orzeczenie o potrzebie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kształcenia specjalnego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(dokument został dołączony do dokumentów rekrutacyjnych)</w:t>
            </w:r>
          </w:p>
        </w:tc>
        <w:tc>
          <w:tcPr>
            <w:tcW w:w="4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Dziecko posiada opinię o specyficznych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trudnościach w nauce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(dysleksja, dysgrafia, dyskalkulia, dysortografia itp.,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 został dołączony do dokumentów rekrutacyjnych)</w:t>
            </w:r>
          </w:p>
        </w:tc>
        <w:tc>
          <w:tcPr>
            <w:tcW w:w="4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4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KLAUZULA INFORMACYJNA</w:t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1. Administratorem przetwarzanych danych w ramach procesu rekrutacji jest Szkoła Owocnej EDukacji, ul. </w:t>
      </w:r>
      <w:bookmarkStart w:id="0" w:name="contact_DFText_2-cc3ccf6ce5e38d3ac967b81"/>
      <w:bookmarkEnd w:id="0"/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ul. Świętej Królowej Jadwigi 5, 27-600 Sandomierz, nr tel. 792 622 300.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2. Administrator wyznaczył Inspektora Ochrony Danych, którym mogą się Państwo kontaktować we wszystkich sprawach dotyczących przetwarzania danych osobowych za pośrednictwem adresu e-mail: s.szlachcinski@gmail.com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3. Pani/Pana dane osobowe będą przetwarzane w celu przyjęcia dziecka do szkoły podstawowej na podstawie zgłoszenia.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4. Podstawą dopuszczalności przetwarzania danych osobowych jest art. 6 ust. 1 lit. c) RODO. Przepisy szczególne zostały zawarte w ustawie z dnia 14 grudnia 2016 r. Prawo oświatowe (t. j. Dz. U. z 2020 r. poz. 910, art. 9 ust. 2 RODO.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5. 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6. Dane osobowe dzieci przetwarzane są do końca okresu, w którym uczeń uczęszcza do szkoły podstawowej. Administrator będzie przetwarzać dane w dalszych celach, tj. w związku z koniecznością archiwizacji dokumentacji.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7. W związku z przetwarzaniem Pani/Pana danych osobowych, przysługują Państwu następujące prawa: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a) prawo dostępu do swoich danych osobowych oraz otrzymania ich kopii;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b) sprostowania danych;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c) ograniczenia przetwarzania;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d) żądania usunięcia danych, o ile znajdzie zastosowanie jedna z przesłanek z art. 17 ust. 1 RODO.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8. Ma Pani/Pan prawo złożenia skargi na niezgodne z prawem przetwarzanie danych osobowych do Prezesa Urzędu Ochrony Danych Osobowych (Urząd Ochrony Danych Osobowych, ul. Stawki 2, 00 – 193 Warszawa).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Zapoznałam się/zapoznałem się z treścią powyższych pouczeń. 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Oświadczam, że podane informacje są zgodne z aktualnym stanem faktycznym.</w:t>
      </w:r>
    </w:p>
    <w:p>
      <w:pPr>
        <w:pStyle w:val="Normal"/>
        <w:widowControl w:val="false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</w:rPr>
        <w:t>Oświadczam, że dziecko posiada obywatelstwo polskie.</w:t>
      </w:r>
    </w:p>
    <w:p>
      <w:pPr>
        <w:pStyle w:val="Normal"/>
        <w:widowControl w:val="false"/>
        <w:bidi w:val="0"/>
        <w:spacing w:lineRule="auto" w:line="240"/>
        <w:ind w:left="0" w:right="0" w:hanging="0"/>
        <w:jc w:val="both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…………………………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 xml:space="preserve">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data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..….….………………………………                                                                                                                  ………………………………………..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matki kandydata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ojca kandydata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 xml:space="preserve">……………………………………………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16"/>
          <w:szCs w:val="16"/>
        </w:rPr>
        <w:tab/>
        <w:t xml:space="preserve">                  ………………………………………..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Imię i Nazwisko wnioskodawcy – rodzica kandydata                                                                                                              miejscowość, data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Adres do korespondencji w sprawach rekrutacji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</w:t>
      </w:r>
      <w:r>
        <w:rPr>
          <w:rFonts w:ascii="Times New Roman" w:hAnsi="Times New Roman"/>
          <w:b w:val="false"/>
          <w:bCs w:val="false"/>
          <w:sz w:val="16"/>
          <w:szCs w:val="16"/>
        </w:rPr>
        <w:t>.………………………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Numer telefoniczny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  <w:t>Dyrektor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  <w:t>Szkoły Owocnej EDukacji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  <w:t>w Sandomierzu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Wniosek o zezwolenie</w:t>
      </w:r>
    </w:p>
    <w:p>
      <w:pPr>
        <w:pStyle w:val="LOnormal"/>
        <w:spacing w:lineRule="auto" w:line="360"/>
        <w:ind w:hanging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na spełnianie obowiązku szkolnego poza szkołą</w:t>
      </w:r>
    </w:p>
    <w:p>
      <w:pPr>
        <w:pStyle w:val="LOnormal"/>
        <w:widowControl/>
        <w:bidi w:val="0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Jako Rodzice, działając zgodnie z wolą dziecka, zwracamy się z wnioskiem do Dyrektora Szkoły o zezwolenie na spełnianie przez nasze dziecko:</w:t>
      </w:r>
    </w:p>
    <w:p>
      <w:pPr>
        <w:pStyle w:val="LOnormal"/>
        <w:spacing w:lineRule="auto" w:line="360"/>
        <w:ind w:left="34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imię (imiona) i nazwisko dziecka:  ………………………………………………………………… </w:t>
      </w:r>
    </w:p>
    <w:p>
      <w:pPr>
        <w:pStyle w:val="LOnormal"/>
        <w:spacing w:lineRule="auto" w:line="360"/>
        <w:ind w:left="34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data i miejsce urodzenia: ……………………………………………………………………………</w:t>
      </w:r>
    </w:p>
    <w:p>
      <w:pPr>
        <w:pStyle w:val="LOnormal"/>
        <w:spacing w:lineRule="auto" w:line="360"/>
        <w:ind w:left="34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numer PESEL: …………………………………………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obowiązku szkolnego poza szkołą, zgodnie z art. 37 ust. 1 ustawy z dnia 14 grudnia 2016 r. Prawo oświatowe, w okresie od …………............ do ……………..........., tj. w okresie uczęszczania do klasy/klas: …………………..</w:t>
      </w:r>
    </w:p>
    <w:p>
      <w:pPr>
        <w:pStyle w:val="LOnormal"/>
        <w:spacing w:lineRule="auto" w:line="360"/>
        <w:ind w:left="338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360"/>
        <w:ind w:left="338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Uzasadnienie</w:t>
      </w:r>
    </w:p>
    <w:p>
      <w:pPr>
        <w:pStyle w:val="LOnormal"/>
        <w:spacing w:lineRule="auto" w:line="36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(W tym polu należy uzasadnić, dlaczego rodzice uważają, że edukacja domowa byłaby korzystna dla ich dziecka i sprzyjałaby jego prawidłowemu rozwojowi).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Wobec wymogów przewidzianych przez art. 37 ust. 2 ustawy z dnia 14 grudnia 2016 r. Prawo oświatowe, przedkładamy w załączeniu oświadczenie o zapewnieniu dziecku warunków umożliwiających realizację podstawy programowej obowiązującej na danym etapie edukacyjnym oraz zobowiązanie, że nasze dziecko w każdym roku szkolnym przystąpi do przeprowadzanych przez Szkołę egzaminów klasyfikacyjnych, o których mowa w art. 37 ust. 4 ustawy z dnia 14 grudnia 2016 r. Prawo oświatowe, w miejscu i czasie uzgodnionym z Dyrekcją Szkoły.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…………………………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 xml:space="preserve">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data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..….….………………………………                                                                                                       …….………….……………………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matki kandydata</w:t>
      </w: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ojca kandydata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Załączniki:</w:t>
      </w:r>
    </w:p>
    <w:p>
      <w:pPr>
        <w:pStyle w:val="LO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Oświadczenie o zapewnieniu dziecku warunków umożliwiających realizację podstawy programowej obowiązującej na danym etapie edukacyjnym.</w:t>
      </w:r>
    </w:p>
    <w:p>
      <w:pPr>
        <w:pStyle w:val="LOnormal"/>
        <w:numPr>
          <w:ilvl w:val="0"/>
          <w:numId w:val="1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Zobowiązanie do przystępowania przez dziecko do rocznych egzaminów klasyfikacyjnych.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                                                                                              ………………………………………</w:t>
      </w:r>
      <w:r>
        <w:rPr>
          <w:rFonts w:ascii="Times New Roman" w:hAnsi="Times New Roman"/>
          <w:b w:val="false"/>
          <w:bCs w:val="false"/>
          <w:sz w:val="16"/>
          <w:szCs w:val="16"/>
        </w:rPr>
        <w:t>..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Imię i Nazwisko wnioskodawcy – rodzica kandydata                                                                                                              miejscowość, data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Adres do korespondencji w sprawach rekrutacji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</w:t>
      </w:r>
      <w:r>
        <w:rPr>
          <w:rFonts w:ascii="Times New Roman" w:hAnsi="Times New Roman"/>
          <w:b w:val="false"/>
          <w:bCs w:val="false"/>
          <w:sz w:val="16"/>
          <w:szCs w:val="16"/>
        </w:rPr>
        <w:t>.………………………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Numer telefoniczny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Dyrektor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Szkoły Owocnej EDukacji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 Sandomierzu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36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Oświadczenie o zapewnieniu dziecku warunków umożliwiających realizację podstawy programowej obowiązującej na danym etapie edukacyjnym</w:t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widowControl/>
        <w:bidi w:val="0"/>
        <w:spacing w:lineRule="auto" w:line="36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ślad za wnioskiem o zezwolenie na spełnianie przez dziecko …………………………………………..…… obowiązku szkolnego poza szkołą, stosownie do treści art. 37 ust. 2 pkt 2 lit. b ustawy z dnia 14 grudnia 2016 roku Prawo oświatowe, oświadczamy, że zapewnimy dziecku warunki umożliwiające realizację podstawy programowej obowiązującej na etapie edukacyjnym, którego dotyczy wniosek o zezwolenie na spełnianie obowiązku szkolnego poza szkołą.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…………………………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 xml:space="preserve">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data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..….….………………………………                                                                                                         …………………………..………..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matki kandydata                                                                                                                  Czytelny podpis ojca kandydata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                                                                                               ………………………………………</w:t>
      </w:r>
      <w:r>
        <w:rPr>
          <w:rFonts w:ascii="Times New Roman" w:hAnsi="Times New Roman"/>
          <w:b w:val="false"/>
          <w:bCs w:val="false"/>
          <w:sz w:val="16"/>
          <w:szCs w:val="16"/>
        </w:rPr>
        <w:t>..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Imię i Nazwisko wnioskodawcy – rodzica kandydata                                                                                                 miejscowość, data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Adres do korespondencji w sprawach rekrutacji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r>
        <w:rPr>
          <w:rFonts w:ascii="Times New Roman" w:hAnsi="Times New Roman"/>
          <w:b w:val="false"/>
          <w:bCs w:val="false"/>
          <w:sz w:val="16"/>
          <w:szCs w:val="16"/>
        </w:rPr>
        <w:t>……………………</w:t>
      </w:r>
      <w:r>
        <w:rPr>
          <w:rFonts w:ascii="Times New Roman" w:hAnsi="Times New Roman"/>
          <w:b w:val="false"/>
          <w:bCs w:val="false"/>
          <w:sz w:val="16"/>
          <w:szCs w:val="16"/>
        </w:rPr>
        <w:t>.………………………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/>
          <w:iCs/>
          <w:sz w:val="16"/>
          <w:szCs w:val="16"/>
        </w:rPr>
        <w:t>Numer telefoniczny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Dyrektor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Szkoły Owocnej EDukacji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 Sandomierzu</w:t>
      </w:r>
    </w:p>
    <w:p>
      <w:pPr>
        <w:pStyle w:val="Normal"/>
        <w:bidi w:val="0"/>
        <w:spacing w:lineRule="auto" w:line="276"/>
        <w:ind w:left="5669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360" w:before="0" w:after="12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Zobowiązanie do przystępowania przez dziecko do rocznych egzaminów klasyfikacyjnych, o których mowa w art. 37 ust. 4 ustawy prawo oświatowe</w:t>
      </w:r>
    </w:p>
    <w:p>
      <w:pPr>
        <w:pStyle w:val="LO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 w:before="0" w:after="1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ślad za wnioskiem o zezwolenie na spełnianie przez dziecko ………………………………………………….. obowiązku szkolnego poza szkołą, stosownie do treści art. 37 ust. 2 pkt 2 lit. c ustawy z dnia 14 grudnia 2016 roku Prawo oświatowe, zobowiązujemy się, że spełniając obowiązek szkolny poza szkołą, dziecko będzie w każdym roku szkolnym przystępowało do rocznych egzaminów klasyfikacyjnych, o których mowa w art. 37 ust. 4 ustawy z dnia 14 grudnia 2016 roku Prawo oświatowe.</w:t>
      </w:r>
    </w:p>
    <w:p>
      <w:pPr>
        <w:pStyle w:val="LO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…………………………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 xml:space="preserve">                </w:t>
      </w: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data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…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..….….………………………………                                                                                                  ………………………….……………..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matki kandydata</w:t>
      </w:r>
      <w:r>
        <w:rPr>
          <w:rFonts w:eastAsia="Times New Roman" w:cs="Times New Roman" w:ascii="Times New Roman" w:hAnsi="Times New Roman"/>
          <w:b w:val="false"/>
          <w:bCs w:val="false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16"/>
          <w:szCs w:val="16"/>
        </w:rPr>
        <w:t>Czytelny podpis ojca kandydata</w:t>
      </w:r>
    </w:p>
    <w:p>
      <w:pPr>
        <w:pStyle w:val="LOnormal"/>
        <w:bidi w:val="0"/>
        <w:spacing w:lineRule="auto" w:line="360"/>
        <w:ind w:left="0" w:right="0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uppressLineNumbers/>
        <w:bidi w:val="0"/>
        <w:ind w:left="340" w:hanging="340"/>
        <w:jc w:val="left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>Zakres danych osobowych kandydata i rodziców, które są pozyskiwane przez szkołę we wniosku jest zgodny z art. 150 ust. 1 ustawy Prawo oświatowe.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LibreOffice/7.3.4.2$Windows_X86_64 LibreOffice_project/728fec16bd5f605073805c3c9e7c4212a0120dc5</Application>
  <AppVersion>15.0000</AppVersion>
  <Pages>7</Pages>
  <Words>925</Words>
  <Characters>6795</Characters>
  <CharactersWithSpaces>9159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2026-06-18T16:49:28Z</dcterms:created>
  <dc:creator/>
  <dc:description/>
  <dc:language>pl-PL</dc:language>
  <cp:lastModifiedBy/>
  <dcterms:modified xsi:type="dcterms:W3CDTF">2026-06-22T14:30:59Z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